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F3768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6CB1092C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6CB1092C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127"/>
        <w:gridCol w:w="2065"/>
      </w:tblGrid>
      <w:tr w:rsidR="002C6595" w14:paraId="3670719B" w14:textId="77777777">
        <w:trPr>
          <w:trHeight w:val="196"/>
        </w:trPr>
        <w:tc>
          <w:tcPr>
            <w:tcW w:w="4996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00000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127" w:type="dxa"/>
            <w:shd w:val="clear" w:color="auto" w:fill="FF9900"/>
          </w:tcPr>
          <w:p w14:paraId="63EC9430" w14:textId="2D2BF5A3" w:rsidR="002C6595" w:rsidRDefault="00B3320A">
            <w:pPr>
              <w:pStyle w:val="TableParagraph"/>
              <w:spacing w:before="10"/>
              <w:ind w:left="36"/>
              <w:rPr>
                <w:sz w:val="15"/>
              </w:rPr>
            </w:pPr>
            <w:r w:rsidRPr="00B3320A">
              <w:rPr>
                <w:sz w:val="15"/>
              </w:rPr>
              <w:t>LEIDITA JOYCE VICENTE PEDRO RIBAUÉ</w:t>
            </w:r>
          </w:p>
        </w:tc>
        <w:tc>
          <w:tcPr>
            <w:tcW w:w="2065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00000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127" w:type="dxa"/>
            <w:shd w:val="clear" w:color="auto" w:fill="FF9900"/>
          </w:tcPr>
          <w:p w14:paraId="14206173" w14:textId="0F8B38A4" w:rsidR="002C6595" w:rsidRPr="000F2F5D" w:rsidRDefault="00B3320A">
            <w:pPr>
              <w:pStyle w:val="TableParagraph"/>
              <w:spacing w:line="173" w:lineRule="exact"/>
              <w:ind w:left="36"/>
              <w:rPr>
                <w:sz w:val="15"/>
                <w:szCs w:val="15"/>
              </w:rPr>
            </w:pPr>
            <w:r w:rsidRPr="00B3320A">
              <w:rPr>
                <w:sz w:val="15"/>
                <w:szCs w:val="15"/>
              </w:rPr>
              <w:t>202100408</w:t>
            </w:r>
          </w:p>
        </w:tc>
        <w:tc>
          <w:tcPr>
            <w:tcW w:w="2065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>
        <w:trPr>
          <w:trHeight w:val="201"/>
        </w:trPr>
        <w:tc>
          <w:tcPr>
            <w:tcW w:w="4996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1C6E9F78" w:rsidR="002C6595" w:rsidRDefault="0000000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 w:rsidR="00222DEA">
              <w:rPr>
                <w:sz w:val="15"/>
              </w:rPr>
              <w:t>ÉTICA E CIÊNCIAS HUMANAS</w:t>
            </w:r>
          </w:p>
        </w:tc>
      </w:tr>
      <w:tr w:rsidR="002C6595" w14:paraId="0E337945" w14:textId="77777777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00000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192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1496526F" w:rsidR="002C6595" w:rsidRDefault="004B526F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>
              <w:rPr>
                <w:sz w:val="15"/>
              </w:rPr>
              <w:t>PSICOLOGIA CLÍNICA</w:t>
            </w:r>
          </w:p>
        </w:tc>
      </w:tr>
      <w:tr w:rsidR="002C6595" w14:paraId="4D36B819" w14:textId="77777777">
        <w:trPr>
          <w:trHeight w:val="194"/>
        </w:trPr>
        <w:tc>
          <w:tcPr>
            <w:tcW w:w="4996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444900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00000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00000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444900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76DF9" w14:textId="77777777" w:rsidR="00BF0B95" w:rsidRDefault="00BF0B95" w:rsidP="000F2F5D">
      <w:r>
        <w:separator/>
      </w:r>
    </w:p>
  </w:endnote>
  <w:endnote w:type="continuationSeparator" w:id="0">
    <w:p w14:paraId="44559928" w14:textId="77777777" w:rsidR="00BF0B95" w:rsidRDefault="00BF0B95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51A20" w14:textId="77777777" w:rsidR="00BF0B95" w:rsidRDefault="00BF0B95" w:rsidP="000F2F5D">
      <w:r>
        <w:separator/>
      </w:r>
    </w:p>
  </w:footnote>
  <w:footnote w:type="continuationSeparator" w:id="0">
    <w:p w14:paraId="026CB35A" w14:textId="77777777" w:rsidR="00BF0B95" w:rsidRDefault="00BF0B95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46A15"/>
    <w:rsid w:val="00071EE3"/>
    <w:rsid w:val="0008321E"/>
    <w:rsid w:val="00093C02"/>
    <w:rsid w:val="000A5CB5"/>
    <w:rsid w:val="000F07DC"/>
    <w:rsid w:val="000F2F5D"/>
    <w:rsid w:val="00103D47"/>
    <w:rsid w:val="00110B9E"/>
    <w:rsid w:val="00113AF2"/>
    <w:rsid w:val="00120306"/>
    <w:rsid w:val="00121007"/>
    <w:rsid w:val="001936BD"/>
    <w:rsid w:val="001955B8"/>
    <w:rsid w:val="0019698C"/>
    <w:rsid w:val="001D6B61"/>
    <w:rsid w:val="001E603E"/>
    <w:rsid w:val="001F67EF"/>
    <w:rsid w:val="00222DEA"/>
    <w:rsid w:val="00224C0A"/>
    <w:rsid w:val="00236207"/>
    <w:rsid w:val="00240E5A"/>
    <w:rsid w:val="0028479E"/>
    <w:rsid w:val="002C220D"/>
    <w:rsid w:val="002C6595"/>
    <w:rsid w:val="00327B35"/>
    <w:rsid w:val="0034768F"/>
    <w:rsid w:val="0038642C"/>
    <w:rsid w:val="003A64FA"/>
    <w:rsid w:val="003B3E17"/>
    <w:rsid w:val="00422D06"/>
    <w:rsid w:val="00444900"/>
    <w:rsid w:val="00447A73"/>
    <w:rsid w:val="004B526F"/>
    <w:rsid w:val="004E7CB8"/>
    <w:rsid w:val="005A5FFA"/>
    <w:rsid w:val="006454F3"/>
    <w:rsid w:val="00677374"/>
    <w:rsid w:val="00700BB0"/>
    <w:rsid w:val="00702B98"/>
    <w:rsid w:val="00772E09"/>
    <w:rsid w:val="007E1E77"/>
    <w:rsid w:val="00854EEB"/>
    <w:rsid w:val="0087362C"/>
    <w:rsid w:val="008929F0"/>
    <w:rsid w:val="00892B14"/>
    <w:rsid w:val="008D1871"/>
    <w:rsid w:val="00921623"/>
    <w:rsid w:val="009C088D"/>
    <w:rsid w:val="00A00213"/>
    <w:rsid w:val="00A334BE"/>
    <w:rsid w:val="00A5316F"/>
    <w:rsid w:val="00AA1C18"/>
    <w:rsid w:val="00AA259A"/>
    <w:rsid w:val="00B05AA5"/>
    <w:rsid w:val="00B3320A"/>
    <w:rsid w:val="00BF0B95"/>
    <w:rsid w:val="00C14E46"/>
    <w:rsid w:val="00C537CE"/>
    <w:rsid w:val="00C53E30"/>
    <w:rsid w:val="00CA7BDA"/>
    <w:rsid w:val="00D16437"/>
    <w:rsid w:val="00D25BE8"/>
    <w:rsid w:val="00D41E11"/>
    <w:rsid w:val="00D505C9"/>
    <w:rsid w:val="00DC5AB1"/>
    <w:rsid w:val="00DD716C"/>
    <w:rsid w:val="00DF710F"/>
    <w:rsid w:val="00E1717C"/>
    <w:rsid w:val="00E4438A"/>
    <w:rsid w:val="00EB656C"/>
    <w:rsid w:val="00F52B92"/>
    <w:rsid w:val="00F7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FFEE3747-00C5-4251-9146-8FD2114F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Osvaldo Samuel</dc:creator>
  <cp:lastModifiedBy>Osvaldo Samuel</cp:lastModifiedBy>
  <cp:revision>2</cp:revision>
  <cp:lastPrinted>2024-09-18T09:07:00Z</cp:lastPrinted>
  <dcterms:created xsi:type="dcterms:W3CDTF">2024-09-18T09:08:00Z</dcterms:created>
  <dcterms:modified xsi:type="dcterms:W3CDTF">2024-09-18T09:08:00Z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